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1877E1"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>Тематическое планирование учебного материала на</w:t>
      </w:r>
      <w:r w:rsidR="00A64A3A">
        <w:rPr>
          <w:b/>
        </w:rPr>
        <w:t xml:space="preserve"> 27</w:t>
      </w:r>
      <w:r w:rsidR="002B661E">
        <w:rPr>
          <w:b/>
        </w:rPr>
        <w:t xml:space="preserve"> </w:t>
      </w:r>
      <w:r w:rsidR="00A64A3A">
        <w:rPr>
          <w:b/>
          <w:color w:val="FF0000"/>
        </w:rPr>
        <w:t>–</w:t>
      </w:r>
      <w:r w:rsidR="00DA2771">
        <w:rPr>
          <w:b/>
          <w:color w:val="FF0000"/>
        </w:rPr>
        <w:t xml:space="preserve"> </w:t>
      </w:r>
      <w:r w:rsidR="00A64A3A">
        <w:rPr>
          <w:b/>
          <w:color w:val="FF0000"/>
        </w:rPr>
        <w:t xml:space="preserve">02 мая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5155"/>
        <w:gridCol w:w="2413"/>
        <w:gridCol w:w="1917"/>
        <w:gridCol w:w="1734"/>
        <w:gridCol w:w="1745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1877E1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1877E1" w:rsidP="00FC4AE1">
            <w:r>
              <w:t>2 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2C5E94" w:rsidTr="00A64A3A">
        <w:trPr>
          <w:trHeight w:val="2414"/>
        </w:trPr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6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  <w:p w:rsidR="00DA2771" w:rsidRDefault="00EF79A9" w:rsidP="00FC4AE1">
            <w:hyperlink r:id="rId5" w:history="1">
              <w:r w:rsidR="00DA2771"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28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58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95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99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10F15" w:rsidRPr="00FC4AE1" w:rsidTr="00A64A3A">
        <w:tc>
          <w:tcPr>
            <w:tcW w:w="551" w:type="pct"/>
          </w:tcPr>
          <w:p w:rsidR="00510F15" w:rsidRPr="00C15201" w:rsidRDefault="00A64A3A" w:rsidP="00510F15">
            <w:pPr>
              <w:jc w:val="right"/>
              <w:rPr>
                <w:lang w:val="en-US"/>
              </w:rPr>
            </w:pPr>
            <w:r>
              <w:t>27</w:t>
            </w:r>
            <w:r w:rsidR="00510F15">
              <w:rPr>
                <w:lang w:val="en-US"/>
              </w:rPr>
              <w:t>.04.20</w:t>
            </w:r>
          </w:p>
        </w:tc>
        <w:tc>
          <w:tcPr>
            <w:tcW w:w="1769" w:type="pct"/>
          </w:tcPr>
          <w:p w:rsidR="00510F15" w:rsidRDefault="00510F15" w:rsidP="00510F15">
            <w:r w:rsidRPr="00EB4217">
              <w:t>Умножение чисел на 0 и на 1</w:t>
            </w:r>
            <w:r>
              <w:t>.</w:t>
            </w:r>
          </w:p>
          <w:p w:rsidR="00510F15" w:rsidRPr="00EB4217" w:rsidRDefault="00EF79A9" w:rsidP="00510F15">
            <w:hyperlink r:id="rId6" w:history="1">
              <w:r w:rsidR="00510F15" w:rsidRPr="00510F15">
                <w:rPr>
                  <w:rStyle w:val="a6"/>
                </w:rPr>
                <w:t>https://youtu.be/8eTStWIOqMc</w:t>
              </w:r>
            </w:hyperlink>
          </w:p>
        </w:tc>
        <w:tc>
          <w:tcPr>
            <w:tcW w:w="828" w:type="pct"/>
          </w:tcPr>
          <w:p w:rsidR="00510F15" w:rsidRPr="00FC4AE1" w:rsidRDefault="00510F15" w:rsidP="00510F15">
            <w:r>
              <w:t xml:space="preserve">Рассылка заданий на Электронном образовании РТ, просмотр видеоролика,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58" w:type="pct"/>
          </w:tcPr>
          <w:p w:rsidR="00510F15" w:rsidRPr="00FC4AE1" w:rsidRDefault="00510F15" w:rsidP="004E70C6">
            <w:r>
              <w:t xml:space="preserve"> Посмотреть видеоролик, вспомнить </w:t>
            </w:r>
            <w:r w:rsidR="004E70C6">
              <w:t>переместительное свойство умножения</w:t>
            </w:r>
            <w:r>
              <w:t>, выполнить учебник стр</w:t>
            </w:r>
            <w:r w:rsidR="00CC3F93">
              <w:t>. 84 № 4,6,7</w:t>
            </w:r>
            <w:r>
              <w:t xml:space="preserve">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</w:t>
            </w:r>
            <w:r w:rsidR="00CC3F93">
              <w:t>85</w:t>
            </w:r>
            <w:r>
              <w:t xml:space="preserve"> </w:t>
            </w:r>
            <w:r w:rsidR="00CC3F93">
              <w:t>№ 1, прочитать правила, стр.88 № 3</w:t>
            </w:r>
          </w:p>
        </w:tc>
        <w:tc>
          <w:tcPr>
            <w:tcW w:w="595" w:type="pct"/>
          </w:tcPr>
          <w:p w:rsidR="00510F15" w:rsidRPr="00FC4AE1" w:rsidRDefault="00A64A3A" w:rsidP="00510F15">
            <w:r>
              <w:t>До 29</w:t>
            </w:r>
            <w:r w:rsidR="00510F15">
              <w:t>.04.20</w:t>
            </w:r>
          </w:p>
        </w:tc>
        <w:tc>
          <w:tcPr>
            <w:tcW w:w="599" w:type="pct"/>
          </w:tcPr>
          <w:p w:rsidR="00510F15" w:rsidRPr="00FC4AE1" w:rsidRDefault="00510F15" w:rsidP="00510F15">
            <w:r>
              <w:t>Телефон, почта</w:t>
            </w:r>
          </w:p>
        </w:tc>
      </w:tr>
      <w:tr w:rsidR="00510F15" w:rsidRPr="000D4069" w:rsidTr="00A64A3A">
        <w:tc>
          <w:tcPr>
            <w:tcW w:w="551" w:type="pct"/>
          </w:tcPr>
          <w:p w:rsidR="00510F15" w:rsidRPr="00FC4AE1" w:rsidRDefault="00A64A3A" w:rsidP="00510F15">
            <w:pPr>
              <w:jc w:val="right"/>
            </w:pPr>
            <w:r>
              <w:t>29</w:t>
            </w:r>
            <w:r w:rsidR="00510F15">
              <w:t>.04.20</w:t>
            </w:r>
          </w:p>
        </w:tc>
        <w:tc>
          <w:tcPr>
            <w:tcW w:w="1769" w:type="pct"/>
          </w:tcPr>
          <w:p w:rsidR="00510F15" w:rsidRDefault="00510F15" w:rsidP="00510F15">
            <w:pPr>
              <w:jc w:val="both"/>
            </w:pPr>
            <w:r w:rsidRPr="00EB4217">
              <w:t>Час. Минута</w:t>
            </w:r>
            <w:r>
              <w:t>.</w:t>
            </w:r>
          </w:p>
          <w:p w:rsidR="00A64A3A" w:rsidRPr="00EB4217" w:rsidRDefault="00A64A3A" w:rsidP="00510F15">
            <w:pPr>
              <w:jc w:val="both"/>
            </w:pPr>
            <w:hyperlink r:id="rId7" w:history="1">
              <w:r w:rsidRPr="00A64A3A">
                <w:rPr>
                  <w:rStyle w:val="a6"/>
                </w:rPr>
                <w:t>https://youtu.be/Ho8MggoeLzs</w:t>
              </w:r>
            </w:hyperlink>
          </w:p>
        </w:tc>
        <w:tc>
          <w:tcPr>
            <w:tcW w:w="828" w:type="pct"/>
          </w:tcPr>
          <w:p w:rsidR="00510F15" w:rsidRPr="000D4069" w:rsidRDefault="00510F15" w:rsidP="00510F15">
            <w:r>
              <w:t xml:space="preserve">Рассылка заданий на Электронном образовании РТ, просмотр видеоролика, самостоятельная </w:t>
            </w:r>
            <w:r>
              <w:lastRenderedPageBreak/>
              <w:t xml:space="preserve">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58" w:type="pct"/>
          </w:tcPr>
          <w:p w:rsidR="00510F15" w:rsidRPr="000D4069" w:rsidRDefault="00510F15" w:rsidP="00282ED8">
            <w:r>
              <w:lastRenderedPageBreak/>
              <w:t xml:space="preserve"> </w:t>
            </w:r>
            <w:r w:rsidR="00A64A3A">
              <w:t xml:space="preserve">посмотреть видеоролик, выполнить задания стр.87 текст прочитать, </w:t>
            </w:r>
            <w:r w:rsidR="00A64A3A">
              <w:lastRenderedPageBreak/>
              <w:t>стр.88 № 1,</w:t>
            </w:r>
            <w:r w:rsidR="00282ED8">
              <w:t xml:space="preserve">5,7, выполнить задания  на </w:t>
            </w:r>
            <w:proofErr w:type="spellStart"/>
            <w:r w:rsidR="00282ED8">
              <w:t>учи</w:t>
            </w:r>
            <w:proofErr w:type="gramStart"/>
            <w:r w:rsidR="00282ED8">
              <w:t>.р</w:t>
            </w:r>
            <w:proofErr w:type="gramEnd"/>
            <w:r w:rsidR="00282ED8">
              <w:t>у</w:t>
            </w:r>
            <w:proofErr w:type="spellEnd"/>
          </w:p>
        </w:tc>
        <w:tc>
          <w:tcPr>
            <w:tcW w:w="595" w:type="pct"/>
          </w:tcPr>
          <w:p w:rsidR="00510F15" w:rsidRPr="000D4069" w:rsidRDefault="00A64A3A" w:rsidP="00510F15">
            <w:r>
              <w:lastRenderedPageBreak/>
              <w:t>До 30</w:t>
            </w:r>
            <w:r w:rsidR="00510F15">
              <w:t>.04.20</w:t>
            </w:r>
          </w:p>
        </w:tc>
        <w:tc>
          <w:tcPr>
            <w:tcW w:w="599" w:type="pct"/>
          </w:tcPr>
          <w:p w:rsidR="00510F15" w:rsidRPr="000D4069" w:rsidRDefault="00510F15" w:rsidP="00510F15">
            <w:r>
              <w:t>Телефон, почта</w:t>
            </w:r>
          </w:p>
        </w:tc>
      </w:tr>
      <w:tr w:rsidR="00510F15" w:rsidRPr="000D4069" w:rsidTr="00A64A3A">
        <w:tc>
          <w:tcPr>
            <w:tcW w:w="551" w:type="pct"/>
          </w:tcPr>
          <w:p w:rsidR="00510F15" w:rsidRPr="000D4069" w:rsidRDefault="00A64A3A" w:rsidP="00510F15">
            <w:pPr>
              <w:jc w:val="right"/>
            </w:pPr>
            <w:r>
              <w:lastRenderedPageBreak/>
              <w:t>30</w:t>
            </w:r>
            <w:r w:rsidR="00510F15">
              <w:t>.04.20</w:t>
            </w:r>
          </w:p>
        </w:tc>
        <w:tc>
          <w:tcPr>
            <w:tcW w:w="1769" w:type="pct"/>
          </w:tcPr>
          <w:p w:rsidR="00510F15" w:rsidRDefault="00510F15" w:rsidP="00510F15">
            <w:pPr>
              <w:snapToGrid w:val="0"/>
              <w:ind w:right="-108" w:firstLine="7"/>
            </w:pPr>
            <w:r w:rsidRPr="00EB4217">
              <w:t>Соотношения между единицами времени</w:t>
            </w:r>
            <w:r w:rsidR="00F310EB">
              <w:t>.</w:t>
            </w:r>
          </w:p>
          <w:p w:rsidR="00F310EB" w:rsidRPr="00EB4217" w:rsidRDefault="00F310EB" w:rsidP="00510F15">
            <w:pPr>
              <w:snapToGrid w:val="0"/>
              <w:ind w:right="-108" w:firstLine="7"/>
            </w:pPr>
            <w:hyperlink r:id="rId8" w:history="1">
              <w:r w:rsidRPr="00F310EB">
                <w:rPr>
                  <w:rStyle w:val="a6"/>
                </w:rPr>
                <w:t>https://youtu.be/a_-46Exg204</w:t>
              </w:r>
            </w:hyperlink>
          </w:p>
        </w:tc>
        <w:tc>
          <w:tcPr>
            <w:tcW w:w="828" w:type="pct"/>
          </w:tcPr>
          <w:p w:rsidR="00510F15" w:rsidRPr="000D4069" w:rsidRDefault="00510F15" w:rsidP="00510F15">
            <w:r>
              <w:t xml:space="preserve">Рассылка заданий на Электронном образовании РТ, просмотр видеоролика, самостоятельная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58" w:type="pct"/>
          </w:tcPr>
          <w:p w:rsidR="00510F15" w:rsidRPr="000D4069" w:rsidRDefault="00F310EB" w:rsidP="00F310EB">
            <w:r>
              <w:t xml:space="preserve">посмотреть видеоролик, выполнить задания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.89 № 1-4,</w:t>
            </w:r>
            <w:r w:rsidR="00510F15">
              <w:t xml:space="preserve">на портале </w:t>
            </w:r>
            <w:proofErr w:type="spellStart"/>
            <w:r w:rsidR="00510F15">
              <w:t>учи.ру</w:t>
            </w:r>
            <w:proofErr w:type="spellEnd"/>
          </w:p>
        </w:tc>
        <w:tc>
          <w:tcPr>
            <w:tcW w:w="595" w:type="pct"/>
          </w:tcPr>
          <w:p w:rsidR="00510F15" w:rsidRPr="000D4069" w:rsidRDefault="00A64A3A" w:rsidP="00510F15">
            <w:r>
              <w:t>До 02.05</w:t>
            </w:r>
            <w:r w:rsidR="00510F15">
              <w:t>.20</w:t>
            </w:r>
          </w:p>
        </w:tc>
        <w:tc>
          <w:tcPr>
            <w:tcW w:w="599" w:type="pct"/>
          </w:tcPr>
          <w:p w:rsidR="00510F15" w:rsidRDefault="00510F15" w:rsidP="00510F15"/>
          <w:p w:rsidR="00510F15" w:rsidRPr="006A5D96" w:rsidRDefault="00510F15" w:rsidP="00510F15">
            <w:r>
              <w:t>Телефон, почта</w:t>
            </w:r>
          </w:p>
        </w:tc>
      </w:tr>
      <w:tr w:rsidR="00510F15" w:rsidRPr="000D4069" w:rsidTr="00A64A3A">
        <w:tc>
          <w:tcPr>
            <w:tcW w:w="551" w:type="pct"/>
          </w:tcPr>
          <w:p w:rsidR="00510F15" w:rsidRPr="000D4069" w:rsidRDefault="00A64A3A" w:rsidP="00510F15">
            <w:pPr>
              <w:jc w:val="right"/>
            </w:pPr>
            <w:r>
              <w:t>02.05</w:t>
            </w:r>
            <w:r w:rsidR="00510F15">
              <w:t>.20</w:t>
            </w:r>
          </w:p>
        </w:tc>
        <w:tc>
          <w:tcPr>
            <w:tcW w:w="1769" w:type="pct"/>
          </w:tcPr>
          <w:p w:rsidR="00510F15" w:rsidRDefault="00510F15" w:rsidP="00510F15">
            <w:pPr>
              <w:snapToGrid w:val="0"/>
              <w:ind w:right="-108" w:firstLine="7"/>
            </w:pPr>
            <w:r w:rsidRPr="00EB4217">
              <w:t>Арифметические действия с единицами измерения времени.</w:t>
            </w:r>
          </w:p>
          <w:p w:rsidR="00B10A99" w:rsidRPr="00EB4217" w:rsidRDefault="00B10A99" w:rsidP="00510F15">
            <w:pPr>
              <w:snapToGrid w:val="0"/>
              <w:ind w:right="-108" w:firstLine="7"/>
            </w:pPr>
            <w:hyperlink r:id="rId9" w:history="1">
              <w:r w:rsidRPr="00F310EB">
                <w:rPr>
                  <w:rStyle w:val="a6"/>
                </w:rPr>
                <w:t>https://youtu.be/a_-46Exg204</w:t>
              </w:r>
            </w:hyperlink>
          </w:p>
        </w:tc>
        <w:tc>
          <w:tcPr>
            <w:tcW w:w="828" w:type="pct"/>
          </w:tcPr>
          <w:p w:rsidR="00510F15" w:rsidRPr="000D4069" w:rsidRDefault="00510F15" w:rsidP="00510F15">
            <w:r>
              <w:t xml:space="preserve">Рассылка заданий на Электронном образовании РТ, просмотр видеоролика самостоятельная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58" w:type="pct"/>
          </w:tcPr>
          <w:p w:rsidR="00510F15" w:rsidRPr="000D4069" w:rsidRDefault="00B10A99" w:rsidP="00510F15">
            <w:r>
              <w:t xml:space="preserve">посмотреть видеоролик, выполнить задания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.90  № 1-4,на портале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595" w:type="pct"/>
          </w:tcPr>
          <w:p w:rsidR="00510F15" w:rsidRPr="000D4069" w:rsidRDefault="00A64A3A" w:rsidP="00510F15">
            <w:r>
              <w:t>До 04.05</w:t>
            </w:r>
            <w:r w:rsidR="00510F15">
              <w:t>.20</w:t>
            </w:r>
          </w:p>
        </w:tc>
        <w:tc>
          <w:tcPr>
            <w:tcW w:w="599" w:type="pct"/>
          </w:tcPr>
          <w:p w:rsidR="00510F15" w:rsidRPr="000D4069" w:rsidRDefault="00510F15" w:rsidP="00510F15">
            <w:r>
              <w:t>Телефон, почта</w:t>
            </w:r>
          </w:p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0D411D"/>
    <w:rsid w:val="0016366F"/>
    <w:rsid w:val="00174C51"/>
    <w:rsid w:val="001877E1"/>
    <w:rsid w:val="001B41A8"/>
    <w:rsid w:val="00212831"/>
    <w:rsid w:val="00282ED8"/>
    <w:rsid w:val="002B661E"/>
    <w:rsid w:val="002C5E94"/>
    <w:rsid w:val="00330880"/>
    <w:rsid w:val="0036133E"/>
    <w:rsid w:val="00364349"/>
    <w:rsid w:val="00374118"/>
    <w:rsid w:val="003B33CC"/>
    <w:rsid w:val="004A6998"/>
    <w:rsid w:val="004C2FFE"/>
    <w:rsid w:val="004E70C6"/>
    <w:rsid w:val="00510F15"/>
    <w:rsid w:val="00541A4C"/>
    <w:rsid w:val="00595CFF"/>
    <w:rsid w:val="006A5D96"/>
    <w:rsid w:val="007766D3"/>
    <w:rsid w:val="0078370D"/>
    <w:rsid w:val="007A3EC0"/>
    <w:rsid w:val="00834E44"/>
    <w:rsid w:val="00853C4C"/>
    <w:rsid w:val="00873556"/>
    <w:rsid w:val="008B6542"/>
    <w:rsid w:val="008F6F75"/>
    <w:rsid w:val="0093655E"/>
    <w:rsid w:val="00992751"/>
    <w:rsid w:val="009C2C53"/>
    <w:rsid w:val="00A266CD"/>
    <w:rsid w:val="00A64A3A"/>
    <w:rsid w:val="00A854E0"/>
    <w:rsid w:val="00B10A99"/>
    <w:rsid w:val="00B36D06"/>
    <w:rsid w:val="00B71C7E"/>
    <w:rsid w:val="00B84446"/>
    <w:rsid w:val="00B941E7"/>
    <w:rsid w:val="00C15201"/>
    <w:rsid w:val="00C260F2"/>
    <w:rsid w:val="00C7539B"/>
    <w:rsid w:val="00C915B6"/>
    <w:rsid w:val="00C93C61"/>
    <w:rsid w:val="00CC3F93"/>
    <w:rsid w:val="00CD5603"/>
    <w:rsid w:val="00CE5F9A"/>
    <w:rsid w:val="00D512D4"/>
    <w:rsid w:val="00DA2771"/>
    <w:rsid w:val="00DB1B05"/>
    <w:rsid w:val="00DB6332"/>
    <w:rsid w:val="00DC665B"/>
    <w:rsid w:val="00E03E66"/>
    <w:rsid w:val="00EF79A9"/>
    <w:rsid w:val="00F310EB"/>
    <w:rsid w:val="00F962F3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_-46Exg2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Ho8MggoeLzs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youtu.be/8eTStWIOqM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chi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a_-46Exg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2020-04-07T14:07:00Z</dcterms:created>
  <dcterms:modified xsi:type="dcterms:W3CDTF">2020-04-28T21:58:00Z</dcterms:modified>
</cp:coreProperties>
</file>